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A1FF" w14:textId="77777777" w:rsidR="005C082B" w:rsidRPr="009E5FEB" w:rsidRDefault="005C082B" w:rsidP="005C082B">
      <w:pPr>
        <w:ind w:left="5103"/>
        <w:rPr>
          <w:rFonts w:ascii="Fira Sans" w:hAnsi="Fira Sans"/>
          <w:sz w:val="18"/>
          <w:szCs w:val="18"/>
        </w:rPr>
      </w:pPr>
      <w:r w:rsidRPr="009E5FEB">
        <w:rPr>
          <w:rFonts w:ascii="Fira Sans" w:hAnsi="Fira Sans"/>
          <w:sz w:val="18"/>
          <w:szCs w:val="18"/>
        </w:rPr>
        <w:t>Załącznik do Regulaminu Konkursu</w:t>
      </w:r>
      <w:r>
        <w:rPr>
          <w:rFonts w:ascii="Fira Sans" w:hAnsi="Fira Sans"/>
          <w:sz w:val="18"/>
          <w:szCs w:val="18"/>
        </w:rPr>
        <w:t xml:space="preserve"> „Zostań najlepszym rachmistrzem NSP 2021”</w:t>
      </w:r>
    </w:p>
    <w:p w14:paraId="1F8F9BDD" w14:textId="77777777" w:rsidR="005C082B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635B3A29" w14:textId="77777777" w:rsidR="005C082B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3DD31EAC" w14:textId="77777777" w:rsidR="005C082B" w:rsidRPr="00DB3AB8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674C75E9" w14:textId="40286F17" w:rsidR="005C082B" w:rsidRPr="009E5FEB" w:rsidRDefault="005C082B" w:rsidP="005C082B">
      <w:pPr>
        <w:spacing w:line="320" w:lineRule="exact"/>
        <w:jc w:val="center"/>
        <w:rPr>
          <w:rFonts w:ascii="Fira Sans" w:hAnsi="Fira Sans"/>
          <w:b/>
          <w:sz w:val="22"/>
          <w:szCs w:val="20"/>
        </w:rPr>
      </w:pPr>
      <w:r w:rsidRPr="009E5FEB">
        <w:rPr>
          <w:rFonts w:ascii="Fira Sans" w:hAnsi="Fira Sans"/>
          <w:b/>
          <w:sz w:val="22"/>
          <w:szCs w:val="20"/>
        </w:rPr>
        <w:t>ZGŁOSZENIE UCZESTNIKA KONKURSU „Zostań najlepszym rachmistrzem</w:t>
      </w:r>
      <w:r>
        <w:rPr>
          <w:rFonts w:ascii="Fira Sans" w:hAnsi="Fira Sans"/>
          <w:b/>
          <w:sz w:val="22"/>
          <w:szCs w:val="20"/>
        </w:rPr>
        <w:t xml:space="preserve"> NSP 2021</w:t>
      </w:r>
      <w:r w:rsidRPr="009E5FEB">
        <w:rPr>
          <w:rFonts w:ascii="Fira Sans" w:hAnsi="Fira Sans"/>
          <w:b/>
          <w:sz w:val="22"/>
          <w:szCs w:val="20"/>
        </w:rPr>
        <w:t xml:space="preserve">” </w:t>
      </w:r>
    </w:p>
    <w:p w14:paraId="7B546C25" w14:textId="77777777"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948"/>
      </w:tblGrid>
      <w:tr w:rsidR="005C082B" w:rsidRPr="00DB3AB8" w14:paraId="7E57BB0F" w14:textId="77777777" w:rsidTr="00E029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B4FC" w14:textId="77777777"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DB3AB8">
              <w:rPr>
                <w:rFonts w:ascii="Fira Sans" w:hAnsi="Fira Sans"/>
                <w:color w:val="000000"/>
                <w:sz w:val="20"/>
                <w:szCs w:val="20"/>
              </w:rPr>
              <w:t>Imię i nazwisko Uczestnika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16F7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5026DF77" w14:textId="77777777"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14:paraId="01C3B575" w14:textId="77777777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01EB2" w14:textId="77777777"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>Numer identyfikatora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4A0A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79A31E06" w14:textId="77777777"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14:paraId="53085FB5" w14:textId="77777777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504EC" w14:textId="77777777"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AD26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60816C5C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6026F24B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5129FE2A" w14:textId="77777777"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14:paraId="58C5B2A4" w14:textId="77777777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836A" w14:textId="77777777"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 xml:space="preserve">Adres e-mail i </w:t>
            </w:r>
            <w:r w:rsidRPr="00DB3AB8">
              <w:rPr>
                <w:rFonts w:ascii="Fira Sans" w:hAnsi="Fira Sans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3920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054E3C46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256B0407" w14:textId="77777777"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14:paraId="158635AC" w14:textId="77777777"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</w:tbl>
    <w:p w14:paraId="33632F65" w14:textId="77777777"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14:paraId="7F1E0C28" w14:textId="77777777"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14:paraId="3EC54BE6" w14:textId="77777777"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  <w:r w:rsidRPr="00DB3AB8">
        <w:rPr>
          <w:rFonts w:ascii="Fira Sans" w:hAnsi="Fira Sans"/>
          <w:color w:val="000000"/>
          <w:sz w:val="20"/>
          <w:szCs w:val="20"/>
        </w:rPr>
        <w:t xml:space="preserve">Wyrażam zgodę na przetwarzanie moich danych osobowych przez Organizatora Konkursu </w:t>
      </w:r>
      <w:r w:rsidRPr="00817D50">
        <w:rPr>
          <w:rFonts w:ascii="Fira Sans" w:hAnsi="Fira Sans"/>
          <w:color w:val="000000"/>
          <w:sz w:val="20"/>
          <w:szCs w:val="20"/>
        </w:rPr>
        <w:t xml:space="preserve">„Zostań najlepszym rachmistrzem </w:t>
      </w:r>
      <w:r>
        <w:rPr>
          <w:rFonts w:ascii="Fira Sans" w:hAnsi="Fira Sans"/>
          <w:color w:val="000000"/>
          <w:sz w:val="20"/>
          <w:szCs w:val="20"/>
        </w:rPr>
        <w:t>NSP 2021</w:t>
      </w:r>
      <w:r w:rsidRPr="00817D50">
        <w:rPr>
          <w:rFonts w:ascii="Fira Sans" w:hAnsi="Fira Sans"/>
          <w:color w:val="000000"/>
          <w:sz w:val="20"/>
          <w:szCs w:val="20"/>
        </w:rPr>
        <w:t>”</w:t>
      </w:r>
      <w:r w:rsidRPr="00DB3AB8">
        <w:rPr>
          <w:rFonts w:ascii="Fira Sans" w:hAnsi="Fira Sans"/>
          <w:color w:val="000000"/>
          <w:sz w:val="20"/>
          <w:szCs w:val="20"/>
        </w:rPr>
        <w:t xml:space="preserve"> na zasadach określonych w rozporządz</w:t>
      </w:r>
      <w:r>
        <w:rPr>
          <w:rFonts w:ascii="Fira Sans" w:hAnsi="Fira Sans"/>
          <w:color w:val="000000"/>
          <w:sz w:val="20"/>
          <w:szCs w:val="20"/>
        </w:rPr>
        <w:t>eniu Parlamentu Europejskiego i </w:t>
      </w:r>
      <w:r w:rsidRPr="00DB3AB8">
        <w:rPr>
          <w:rFonts w:ascii="Fira Sans" w:hAnsi="Fira Sans"/>
          <w:color w:val="000000"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95/46/WE, w związku z udziałem Uczestnika w Konkursie, jego promowaniem, publikacją jego wyników. Jestem świadomy/-a przysługującego mi prawa do kontroli przetwarzania danych, które dotyczą mnie oraz zapoznałem się treścią Regulaminu Konkursu i zawartą tam klauzulą informacyjną.</w:t>
      </w:r>
    </w:p>
    <w:p w14:paraId="31FD89A7" w14:textId="77777777"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14:paraId="66969000" w14:textId="77777777" w:rsidR="005C082B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14:paraId="391F4304" w14:textId="77777777" w:rsidR="005C082B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14:paraId="7F5AC352" w14:textId="77777777"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14:paraId="58041CF2" w14:textId="77777777" w:rsidR="005C082B" w:rsidRPr="00DB3AB8" w:rsidRDefault="005C082B" w:rsidP="005C082B">
      <w:pPr>
        <w:tabs>
          <w:tab w:val="center" w:pos="1701"/>
          <w:tab w:val="center" w:pos="7938"/>
        </w:tabs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ab/>
        <w:t>………………………………………</w:t>
      </w:r>
      <w:r>
        <w:rPr>
          <w:rFonts w:ascii="Fira Sans" w:hAnsi="Fira Sans"/>
          <w:color w:val="000000"/>
          <w:sz w:val="20"/>
          <w:szCs w:val="20"/>
        </w:rPr>
        <w:tab/>
      </w:r>
      <w:r w:rsidRPr="00DB3AB8">
        <w:rPr>
          <w:rFonts w:ascii="Fira Sans" w:hAnsi="Fira Sans"/>
          <w:color w:val="000000"/>
          <w:sz w:val="20"/>
          <w:szCs w:val="20"/>
        </w:rPr>
        <w:t>………………………………………</w:t>
      </w:r>
    </w:p>
    <w:p w14:paraId="30D74901" w14:textId="77777777" w:rsidR="005C082B" w:rsidRPr="00DB3AB8" w:rsidRDefault="005C082B" w:rsidP="005C082B">
      <w:pPr>
        <w:tabs>
          <w:tab w:val="center" w:pos="1701"/>
          <w:tab w:val="center" w:pos="7938"/>
        </w:tabs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 w:rsidRPr="00DB3AB8">
        <w:rPr>
          <w:rFonts w:ascii="Fira Sans" w:hAnsi="Fira Sans"/>
          <w:sz w:val="20"/>
          <w:szCs w:val="20"/>
        </w:rPr>
        <w:t>Miejscowość i data</w:t>
      </w:r>
      <w:r>
        <w:rPr>
          <w:rFonts w:ascii="Fira Sans" w:hAnsi="Fira Sans"/>
          <w:sz w:val="20"/>
          <w:szCs w:val="20"/>
        </w:rPr>
        <w:tab/>
      </w:r>
      <w:r w:rsidRPr="00DB3AB8">
        <w:rPr>
          <w:rFonts w:ascii="Fira Sans" w:hAnsi="Fira Sans"/>
          <w:sz w:val="20"/>
          <w:szCs w:val="20"/>
        </w:rPr>
        <w:t xml:space="preserve">Czytelny podpis </w:t>
      </w:r>
    </w:p>
    <w:p w14:paraId="4E188414" w14:textId="77777777" w:rsidR="005C082B" w:rsidRPr="00DB3AB8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1D8FCF81" w14:textId="77777777" w:rsidR="005C082B" w:rsidRPr="00817D50" w:rsidRDefault="005C082B" w:rsidP="005C082B">
      <w:pPr>
        <w:spacing w:line="320" w:lineRule="exact"/>
        <w:rPr>
          <w:rStyle w:val="czeinternetowe"/>
          <w:rFonts w:ascii="Fira Sans" w:hAnsi="Fira Sans"/>
          <w:sz w:val="20"/>
          <w:szCs w:val="20"/>
        </w:rPr>
      </w:pPr>
    </w:p>
    <w:p w14:paraId="31185258" w14:textId="77777777"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0D1BC294" w14:textId="77777777"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7D045B9D" w14:textId="77777777"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2B3B8A8D" w14:textId="77777777"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14:paraId="263F0815" w14:textId="77777777" w:rsidR="005E2ADD" w:rsidRDefault="005E2ADD"/>
    <w:sectPr w:rsidR="005E2AD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2B"/>
    <w:rsid w:val="00410EE3"/>
    <w:rsid w:val="005C082B"/>
    <w:rsid w:val="005E2AD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D0D"/>
  <w15:chartTrackingRefBased/>
  <w15:docId w15:val="{CBEF8158-11C0-4186-9197-5B5DD6E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2B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rFonts w:ascii="Fira Sans" w:eastAsia="Times New Roman" w:hAnsi="Fira Sans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customStyle="1" w:styleId="czeinternetowe">
    <w:name w:val="Łącze internetowe"/>
    <w:rsid w:val="005C082B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Mariusz Niedbalski</cp:lastModifiedBy>
  <cp:revision>2</cp:revision>
  <dcterms:created xsi:type="dcterms:W3CDTF">2021-05-24T09:42:00Z</dcterms:created>
  <dcterms:modified xsi:type="dcterms:W3CDTF">2021-05-26T11:21:00Z</dcterms:modified>
</cp:coreProperties>
</file>